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74" w:rsidRPr="0000506A" w:rsidRDefault="00613974" w:rsidP="0000506A">
      <w:pPr>
        <w:jc w:val="center"/>
        <w:rPr>
          <w:b/>
          <w:bCs/>
          <w:sz w:val="28"/>
          <w:szCs w:val="28"/>
        </w:rPr>
      </w:pPr>
      <w:r w:rsidRPr="0000506A">
        <w:rPr>
          <w:b/>
          <w:bCs/>
          <w:sz w:val="28"/>
          <w:szCs w:val="28"/>
        </w:rPr>
        <w:t>Програма за дейността на Народно читалище</w:t>
      </w:r>
    </w:p>
    <w:p w:rsidR="00613974" w:rsidRDefault="00440674" w:rsidP="000050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„Просвета-1923” с. Езеро за 202</w:t>
      </w:r>
      <w:r>
        <w:rPr>
          <w:b/>
          <w:bCs/>
          <w:sz w:val="28"/>
          <w:szCs w:val="28"/>
          <w:lang w:val="en-US"/>
        </w:rPr>
        <w:t>1</w:t>
      </w:r>
      <w:r w:rsidR="00613974" w:rsidRPr="0000506A">
        <w:rPr>
          <w:b/>
          <w:bCs/>
          <w:sz w:val="28"/>
          <w:szCs w:val="28"/>
        </w:rPr>
        <w:t>г.</w:t>
      </w:r>
    </w:p>
    <w:p w:rsidR="00767064" w:rsidRPr="0039745C" w:rsidRDefault="00767064" w:rsidP="0039745C">
      <w:pPr>
        <w:ind w:firstLine="708"/>
        <w:jc w:val="both"/>
        <w:rPr>
          <w:b/>
          <w:bCs/>
          <w:sz w:val="24"/>
          <w:szCs w:val="24"/>
        </w:rPr>
      </w:pPr>
      <w:r w:rsidRPr="0039745C">
        <w:rPr>
          <w:b/>
          <w:bCs/>
          <w:sz w:val="24"/>
          <w:szCs w:val="24"/>
        </w:rPr>
        <w:t>Целта на нашето читалище е да задоволява потребностите на гражданите свързани с развитие и обогатяване на културния живот и запазване на обичаите и традициите. Създадено м. януари 1923г. читалището има значителен принос за формиране на народната душевност и култура. Отбелязвайки почти всички християнски и национални празници</w:t>
      </w:r>
      <w:r w:rsidR="0039745C" w:rsidRPr="0039745C">
        <w:rPr>
          <w:b/>
          <w:bCs/>
          <w:sz w:val="24"/>
          <w:szCs w:val="24"/>
        </w:rPr>
        <w:t>,</w:t>
      </w:r>
      <w:r w:rsidRPr="0039745C">
        <w:rPr>
          <w:b/>
          <w:bCs/>
          <w:sz w:val="24"/>
          <w:szCs w:val="24"/>
        </w:rPr>
        <w:t xml:space="preserve"> допринася за развитие на духовния живот в селото.</w:t>
      </w:r>
    </w:p>
    <w:p w:rsidR="00613974" w:rsidRPr="0039745C" w:rsidRDefault="0039745C" w:rsidP="0039745C">
      <w:pPr>
        <w:ind w:firstLine="708"/>
        <w:jc w:val="both"/>
        <w:rPr>
          <w:b/>
          <w:bCs/>
          <w:sz w:val="24"/>
          <w:szCs w:val="24"/>
        </w:rPr>
      </w:pPr>
      <w:r w:rsidRPr="0039745C">
        <w:rPr>
          <w:b/>
          <w:bCs/>
          <w:sz w:val="24"/>
          <w:szCs w:val="24"/>
        </w:rPr>
        <w:t>Участията ни се ограничават преди всичко на територията на общината</w:t>
      </w:r>
      <w:r>
        <w:rPr>
          <w:b/>
          <w:bCs/>
          <w:sz w:val="24"/>
          <w:szCs w:val="24"/>
        </w:rPr>
        <w:t>.</w:t>
      </w:r>
      <w:r w:rsidR="00613974" w:rsidRPr="0000506A">
        <w:rPr>
          <w:b/>
          <w:bCs/>
        </w:rPr>
        <w:t xml:space="preserve">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1417"/>
        <w:gridCol w:w="1418"/>
        <w:gridCol w:w="2268"/>
        <w:gridCol w:w="2410"/>
      </w:tblGrid>
      <w:tr w:rsidR="00613974" w:rsidRPr="00F64D60">
        <w:tc>
          <w:tcPr>
            <w:tcW w:w="2093" w:type="dxa"/>
            <w:tcBorders>
              <w:bottom w:val="single" w:sz="4" w:space="0" w:color="auto"/>
            </w:tcBorders>
            <w:shd w:val="clear" w:color="auto" w:fill="BFBFBF"/>
          </w:tcPr>
          <w:p w:rsidR="00613974" w:rsidRPr="00F64D60" w:rsidRDefault="00613974" w:rsidP="00F64D6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64D60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shd w:val="clear" w:color="auto" w:fill="BFBFBF"/>
          </w:tcPr>
          <w:p w:rsidR="00613974" w:rsidRPr="00F64D60" w:rsidRDefault="00613974" w:rsidP="00F64D6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64D60">
              <w:rPr>
                <w:b/>
                <w:bCs/>
                <w:sz w:val="28"/>
                <w:szCs w:val="28"/>
              </w:rPr>
              <w:t xml:space="preserve">Дата                                                                                                                                       час                                                                       </w:t>
            </w:r>
          </w:p>
        </w:tc>
        <w:tc>
          <w:tcPr>
            <w:tcW w:w="1418" w:type="dxa"/>
            <w:shd w:val="clear" w:color="auto" w:fill="BFBFBF"/>
          </w:tcPr>
          <w:p w:rsidR="00613974" w:rsidRPr="00F64D60" w:rsidRDefault="00613974" w:rsidP="00F64D6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64D60">
              <w:rPr>
                <w:b/>
                <w:bCs/>
                <w:sz w:val="28"/>
                <w:szCs w:val="28"/>
              </w:rPr>
              <w:t>Място</w:t>
            </w:r>
          </w:p>
        </w:tc>
        <w:tc>
          <w:tcPr>
            <w:tcW w:w="2268" w:type="dxa"/>
            <w:shd w:val="clear" w:color="auto" w:fill="BFBFBF"/>
          </w:tcPr>
          <w:p w:rsidR="00613974" w:rsidRPr="00F64D60" w:rsidRDefault="00613974" w:rsidP="00F64D6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64D60">
              <w:rPr>
                <w:b/>
                <w:bCs/>
                <w:sz w:val="28"/>
                <w:szCs w:val="28"/>
              </w:rPr>
              <w:t>Организатори</w:t>
            </w:r>
          </w:p>
        </w:tc>
        <w:tc>
          <w:tcPr>
            <w:tcW w:w="2410" w:type="dxa"/>
            <w:shd w:val="clear" w:color="auto" w:fill="BFBFBF"/>
          </w:tcPr>
          <w:p w:rsidR="00613974" w:rsidRPr="00F64D60" w:rsidRDefault="00613974" w:rsidP="00F64D6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64D60">
              <w:rPr>
                <w:b/>
                <w:bCs/>
                <w:sz w:val="28"/>
                <w:szCs w:val="28"/>
              </w:rPr>
              <w:t>Средства</w:t>
            </w:r>
          </w:p>
        </w:tc>
      </w:tr>
      <w:tr w:rsidR="00613974" w:rsidRPr="00F64D60">
        <w:tc>
          <w:tcPr>
            <w:tcW w:w="2093" w:type="dxa"/>
            <w:tcBorders>
              <w:top w:val="single" w:sz="4" w:space="0" w:color="auto"/>
            </w:tcBorders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Ден на родилната помощ</w:t>
            </w:r>
          </w:p>
        </w:tc>
        <w:tc>
          <w:tcPr>
            <w:tcW w:w="1417" w:type="dxa"/>
          </w:tcPr>
          <w:p w:rsidR="00613974" w:rsidRPr="00F64D60" w:rsidRDefault="000572C0" w:rsidP="00F64D60">
            <w:pPr>
              <w:spacing w:after="0" w:line="240" w:lineRule="auto"/>
            </w:pPr>
            <w:r>
              <w:t>21.01.20</w:t>
            </w:r>
            <w:r w:rsidR="00440674">
              <w:rPr>
                <w:lang w:val="en-US"/>
              </w:rPr>
              <w:t>2</w:t>
            </w:r>
            <w:r w:rsidR="00440674">
              <w:t>1</w:t>
            </w:r>
            <w:r w:rsidR="00613974" w:rsidRPr="00F64D60">
              <w:t>г.</w:t>
            </w:r>
          </w:p>
          <w:p w:rsidR="00613974" w:rsidRPr="00F64D60" w:rsidRDefault="00613974" w:rsidP="00F64D60">
            <w:pPr>
              <w:spacing w:after="0" w:line="240" w:lineRule="auto"/>
            </w:pPr>
            <w:r w:rsidRPr="00F64D60">
              <w:t>12:00ч.</w:t>
            </w:r>
          </w:p>
        </w:tc>
        <w:tc>
          <w:tcPr>
            <w:tcW w:w="1418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Читалището</w:t>
            </w:r>
          </w:p>
        </w:tc>
        <w:tc>
          <w:tcPr>
            <w:tcW w:w="2268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НЧ”Просвета-1923”</w:t>
            </w:r>
            <w:r w:rsidRPr="00F64D60">
              <w:rPr>
                <w:lang w:val="en-US"/>
              </w:rPr>
              <w:t xml:space="preserve"> ПК “</w:t>
            </w:r>
            <w:r w:rsidRPr="00F64D60">
              <w:t>Вечна младост”</w:t>
            </w:r>
          </w:p>
        </w:tc>
        <w:tc>
          <w:tcPr>
            <w:tcW w:w="2410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собствени средства</w:t>
            </w:r>
          </w:p>
        </w:tc>
      </w:tr>
      <w:tr w:rsidR="00613974" w:rsidRPr="00F64D60">
        <w:tc>
          <w:tcPr>
            <w:tcW w:w="2093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Св.Валентин и Трифон Зарезан</w:t>
            </w:r>
          </w:p>
        </w:tc>
        <w:tc>
          <w:tcPr>
            <w:tcW w:w="1417" w:type="dxa"/>
          </w:tcPr>
          <w:p w:rsidR="00613974" w:rsidRPr="00F64D60" w:rsidRDefault="000572C0" w:rsidP="00F64D60">
            <w:pPr>
              <w:spacing w:after="0" w:line="240" w:lineRule="auto"/>
            </w:pPr>
            <w:r>
              <w:t>14.02.20</w:t>
            </w:r>
            <w:r w:rsidR="00440674">
              <w:rPr>
                <w:lang w:val="en-US"/>
              </w:rPr>
              <w:t>2</w:t>
            </w:r>
            <w:r w:rsidR="00440674">
              <w:t>1</w:t>
            </w:r>
            <w:r w:rsidR="00613974" w:rsidRPr="00F64D60">
              <w:t>г.</w:t>
            </w:r>
          </w:p>
          <w:p w:rsidR="00613974" w:rsidRPr="00F64D60" w:rsidRDefault="00613974" w:rsidP="00F64D60">
            <w:pPr>
              <w:spacing w:after="0" w:line="240" w:lineRule="auto"/>
            </w:pPr>
            <w:r w:rsidRPr="00F64D60">
              <w:t>11:00ч.</w:t>
            </w:r>
          </w:p>
        </w:tc>
        <w:tc>
          <w:tcPr>
            <w:tcW w:w="1418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Читалището</w:t>
            </w:r>
          </w:p>
        </w:tc>
        <w:tc>
          <w:tcPr>
            <w:tcW w:w="2268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НЧ”Просвета-1923”</w:t>
            </w:r>
          </w:p>
        </w:tc>
        <w:tc>
          <w:tcPr>
            <w:tcW w:w="2410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собствени средства</w:t>
            </w:r>
          </w:p>
        </w:tc>
      </w:tr>
      <w:tr w:rsidR="00613974" w:rsidRPr="00F64D60">
        <w:tc>
          <w:tcPr>
            <w:tcW w:w="2093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Посрещане на баба Марта-изложба на мартеници</w:t>
            </w:r>
          </w:p>
        </w:tc>
        <w:tc>
          <w:tcPr>
            <w:tcW w:w="1417" w:type="dxa"/>
          </w:tcPr>
          <w:p w:rsidR="00613974" w:rsidRPr="00F64D60" w:rsidRDefault="000572C0" w:rsidP="00F64D60">
            <w:pPr>
              <w:spacing w:after="0" w:line="240" w:lineRule="auto"/>
            </w:pPr>
            <w:r>
              <w:t>01.03.20</w:t>
            </w:r>
            <w:r w:rsidR="00440674">
              <w:rPr>
                <w:lang w:val="en-US"/>
              </w:rPr>
              <w:t>2</w:t>
            </w:r>
            <w:r w:rsidR="00440674">
              <w:t>1</w:t>
            </w:r>
            <w:r w:rsidR="00613974" w:rsidRPr="00F64D60">
              <w:t>г.</w:t>
            </w:r>
          </w:p>
          <w:p w:rsidR="00613974" w:rsidRPr="00F64D60" w:rsidRDefault="00613974" w:rsidP="00F64D60">
            <w:pPr>
              <w:spacing w:after="0" w:line="240" w:lineRule="auto"/>
            </w:pPr>
            <w:r w:rsidRPr="00F64D60">
              <w:t>11:00ч.</w:t>
            </w:r>
          </w:p>
        </w:tc>
        <w:tc>
          <w:tcPr>
            <w:tcW w:w="1418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Читалището</w:t>
            </w:r>
          </w:p>
        </w:tc>
        <w:tc>
          <w:tcPr>
            <w:tcW w:w="2268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НЧ”Просвета-1923”</w:t>
            </w:r>
          </w:p>
        </w:tc>
        <w:tc>
          <w:tcPr>
            <w:tcW w:w="2410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собствени средства</w:t>
            </w:r>
          </w:p>
        </w:tc>
      </w:tr>
      <w:tr w:rsidR="00613974" w:rsidRPr="00F64D60">
        <w:tc>
          <w:tcPr>
            <w:tcW w:w="2093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Честване Празника на България-</w:t>
            </w:r>
            <w:proofErr w:type="spellStart"/>
            <w:r w:rsidRPr="00F64D60">
              <w:rPr>
                <w:lang w:val="en-US"/>
              </w:rPr>
              <w:t>озвучаване</w:t>
            </w:r>
            <w:proofErr w:type="spellEnd"/>
          </w:p>
        </w:tc>
        <w:tc>
          <w:tcPr>
            <w:tcW w:w="1417" w:type="dxa"/>
          </w:tcPr>
          <w:p w:rsidR="00613974" w:rsidRPr="00F64D60" w:rsidRDefault="000572C0" w:rsidP="00F64D60">
            <w:pPr>
              <w:spacing w:after="0" w:line="240" w:lineRule="auto"/>
            </w:pPr>
            <w:r>
              <w:t>03.03.20</w:t>
            </w:r>
            <w:r w:rsidR="00440674">
              <w:rPr>
                <w:lang w:val="en-US"/>
              </w:rPr>
              <w:t>2</w:t>
            </w:r>
            <w:r w:rsidR="00440674">
              <w:t>1</w:t>
            </w:r>
            <w:r w:rsidR="00613974" w:rsidRPr="00F64D60">
              <w:t>г.</w:t>
            </w:r>
          </w:p>
          <w:p w:rsidR="00613974" w:rsidRPr="00F64D60" w:rsidRDefault="00613974" w:rsidP="00F64D60">
            <w:pPr>
              <w:spacing w:after="0" w:line="240" w:lineRule="auto"/>
            </w:pPr>
            <w:r w:rsidRPr="00F64D60">
              <w:t>10:00ч.</w:t>
            </w:r>
          </w:p>
        </w:tc>
        <w:tc>
          <w:tcPr>
            <w:tcW w:w="1418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Читалището</w:t>
            </w:r>
          </w:p>
        </w:tc>
        <w:tc>
          <w:tcPr>
            <w:tcW w:w="2268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НЧ”Просвета-1923”</w:t>
            </w:r>
          </w:p>
          <w:p w:rsidR="00613974" w:rsidRPr="00F64D60" w:rsidRDefault="00613974" w:rsidP="00F64D60">
            <w:pPr>
              <w:spacing w:after="0" w:line="240" w:lineRule="auto"/>
            </w:pPr>
            <w:r w:rsidRPr="00F64D60">
              <w:t>Кметство с.Езеро</w:t>
            </w:r>
          </w:p>
        </w:tc>
        <w:tc>
          <w:tcPr>
            <w:tcW w:w="2410" w:type="dxa"/>
          </w:tcPr>
          <w:p w:rsidR="00613974" w:rsidRPr="00F64D60" w:rsidRDefault="00613974" w:rsidP="00F64D60">
            <w:pPr>
              <w:spacing w:after="0" w:line="240" w:lineRule="auto"/>
            </w:pPr>
          </w:p>
        </w:tc>
      </w:tr>
      <w:tr w:rsidR="00613974" w:rsidRPr="00F64D60">
        <w:tc>
          <w:tcPr>
            <w:tcW w:w="2093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Ден на жената-      8-ми  март- тържество</w:t>
            </w:r>
          </w:p>
        </w:tc>
        <w:tc>
          <w:tcPr>
            <w:tcW w:w="1417" w:type="dxa"/>
          </w:tcPr>
          <w:p w:rsidR="00613974" w:rsidRPr="00F64D60" w:rsidRDefault="000572C0" w:rsidP="00F64D60">
            <w:pPr>
              <w:spacing w:after="0" w:line="240" w:lineRule="auto"/>
            </w:pPr>
            <w:r>
              <w:t>08.03.20</w:t>
            </w:r>
            <w:r w:rsidR="00440674">
              <w:rPr>
                <w:lang w:val="en-US"/>
              </w:rPr>
              <w:t>2</w:t>
            </w:r>
            <w:r w:rsidR="00440674">
              <w:t>1</w:t>
            </w:r>
            <w:r w:rsidR="00613974" w:rsidRPr="00F64D60">
              <w:t>г.</w:t>
            </w:r>
          </w:p>
          <w:p w:rsidR="00613974" w:rsidRPr="00F64D60" w:rsidRDefault="00613974" w:rsidP="00F64D60">
            <w:pPr>
              <w:spacing w:after="0" w:line="240" w:lineRule="auto"/>
            </w:pPr>
            <w:r w:rsidRPr="00F64D60">
              <w:t>12:00ч.</w:t>
            </w:r>
          </w:p>
        </w:tc>
        <w:tc>
          <w:tcPr>
            <w:tcW w:w="1418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Читалището</w:t>
            </w:r>
          </w:p>
        </w:tc>
        <w:tc>
          <w:tcPr>
            <w:tcW w:w="2268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НЧ”Просвета-1923”</w:t>
            </w:r>
          </w:p>
          <w:p w:rsidR="00613974" w:rsidRPr="00F64D60" w:rsidRDefault="00613974" w:rsidP="00F64D60">
            <w:pPr>
              <w:spacing w:after="0" w:line="240" w:lineRule="auto"/>
            </w:pPr>
            <w:r w:rsidRPr="00F64D60">
              <w:t>ПК”Вечна младост”</w:t>
            </w:r>
          </w:p>
        </w:tc>
        <w:tc>
          <w:tcPr>
            <w:tcW w:w="2410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собствени средства</w:t>
            </w:r>
          </w:p>
        </w:tc>
      </w:tr>
      <w:tr w:rsidR="00EF74D1" w:rsidRPr="00F64D60">
        <w:tc>
          <w:tcPr>
            <w:tcW w:w="2093" w:type="dxa"/>
          </w:tcPr>
          <w:p w:rsidR="00EF74D1" w:rsidRPr="00F64D60" w:rsidRDefault="00440674" w:rsidP="00F64D60">
            <w:pPr>
              <w:spacing w:after="0" w:line="240" w:lineRule="auto"/>
            </w:pPr>
            <w:r>
              <w:t>Първа пролет-посрещане</w:t>
            </w:r>
          </w:p>
        </w:tc>
        <w:tc>
          <w:tcPr>
            <w:tcW w:w="1417" w:type="dxa"/>
          </w:tcPr>
          <w:p w:rsidR="00EF74D1" w:rsidRDefault="00440674" w:rsidP="00F64D60">
            <w:pPr>
              <w:spacing w:after="0" w:line="240" w:lineRule="auto"/>
            </w:pPr>
            <w:r>
              <w:t>21.03.2021г.</w:t>
            </w:r>
          </w:p>
          <w:p w:rsidR="00440674" w:rsidRDefault="00440674" w:rsidP="00F64D60">
            <w:pPr>
              <w:spacing w:after="0" w:line="240" w:lineRule="auto"/>
            </w:pPr>
            <w:r>
              <w:t>11.00ч.</w:t>
            </w:r>
          </w:p>
        </w:tc>
        <w:tc>
          <w:tcPr>
            <w:tcW w:w="1418" w:type="dxa"/>
          </w:tcPr>
          <w:p w:rsidR="00EF74D1" w:rsidRPr="00F64D60" w:rsidRDefault="00440674" w:rsidP="00F64D60">
            <w:pPr>
              <w:spacing w:after="0" w:line="240" w:lineRule="auto"/>
            </w:pPr>
            <w:r>
              <w:t>Читалището</w:t>
            </w:r>
          </w:p>
        </w:tc>
        <w:tc>
          <w:tcPr>
            <w:tcW w:w="2268" w:type="dxa"/>
          </w:tcPr>
          <w:p w:rsidR="00EF74D1" w:rsidRPr="00F64D60" w:rsidRDefault="00440674" w:rsidP="00F64D60">
            <w:pPr>
              <w:spacing w:after="0" w:line="240" w:lineRule="auto"/>
            </w:pPr>
            <w:r>
              <w:t>НЧ „Просвета-1923”</w:t>
            </w:r>
          </w:p>
        </w:tc>
        <w:tc>
          <w:tcPr>
            <w:tcW w:w="2410" w:type="dxa"/>
          </w:tcPr>
          <w:p w:rsidR="00EF74D1" w:rsidRPr="00F64D60" w:rsidRDefault="00EF74D1" w:rsidP="00F64D60">
            <w:pPr>
              <w:spacing w:after="0" w:line="240" w:lineRule="auto"/>
            </w:pPr>
          </w:p>
        </w:tc>
      </w:tr>
      <w:tr w:rsidR="00613974" w:rsidRPr="00F64D60">
        <w:tc>
          <w:tcPr>
            <w:tcW w:w="2093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„Цветница” и „Лазаровден”-лазаруване по домовете</w:t>
            </w:r>
          </w:p>
        </w:tc>
        <w:tc>
          <w:tcPr>
            <w:tcW w:w="1417" w:type="dxa"/>
          </w:tcPr>
          <w:p w:rsidR="00613974" w:rsidRPr="00F64D60" w:rsidRDefault="00994A82" w:rsidP="00F64D60">
            <w:pPr>
              <w:spacing w:after="0" w:line="240" w:lineRule="auto"/>
            </w:pPr>
            <w:r>
              <w:t>24</w:t>
            </w:r>
            <w:r w:rsidR="000572C0">
              <w:t>.04.20</w:t>
            </w:r>
            <w:r>
              <w:rPr>
                <w:lang w:val="en-US"/>
              </w:rPr>
              <w:t>2</w:t>
            </w:r>
            <w:r>
              <w:t>1</w:t>
            </w:r>
            <w:r w:rsidR="00613974" w:rsidRPr="00F64D60">
              <w:t>г.</w:t>
            </w:r>
          </w:p>
          <w:p w:rsidR="00613974" w:rsidRPr="00F64D60" w:rsidRDefault="00613974" w:rsidP="00F64D60">
            <w:pPr>
              <w:spacing w:after="0" w:line="240" w:lineRule="auto"/>
            </w:pPr>
            <w:r w:rsidRPr="00F64D60">
              <w:t>10:00ч.</w:t>
            </w:r>
          </w:p>
        </w:tc>
        <w:tc>
          <w:tcPr>
            <w:tcW w:w="1418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Читалището</w:t>
            </w:r>
          </w:p>
        </w:tc>
        <w:tc>
          <w:tcPr>
            <w:tcW w:w="2268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НЧ”Просвета-1923”</w:t>
            </w:r>
          </w:p>
        </w:tc>
        <w:tc>
          <w:tcPr>
            <w:tcW w:w="2410" w:type="dxa"/>
          </w:tcPr>
          <w:p w:rsidR="00613974" w:rsidRPr="00F64D60" w:rsidRDefault="00613974" w:rsidP="00F64D60">
            <w:pPr>
              <w:spacing w:after="0" w:line="240" w:lineRule="auto"/>
            </w:pPr>
          </w:p>
        </w:tc>
      </w:tr>
      <w:tr w:rsidR="00613974" w:rsidRPr="00F64D60">
        <w:tc>
          <w:tcPr>
            <w:tcW w:w="2093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„Възкресение Христово”- изложба на яйца</w:t>
            </w:r>
          </w:p>
        </w:tc>
        <w:tc>
          <w:tcPr>
            <w:tcW w:w="1417" w:type="dxa"/>
          </w:tcPr>
          <w:p w:rsidR="00613974" w:rsidRDefault="00994A82" w:rsidP="00F64D60">
            <w:pPr>
              <w:spacing w:after="0" w:line="240" w:lineRule="auto"/>
            </w:pPr>
            <w:r>
              <w:t>02.05</w:t>
            </w:r>
            <w:r w:rsidR="000572C0">
              <w:t>.20</w:t>
            </w:r>
            <w:r>
              <w:rPr>
                <w:lang w:val="en-US"/>
              </w:rPr>
              <w:t>2</w:t>
            </w:r>
            <w:r>
              <w:t>1</w:t>
            </w:r>
            <w:r w:rsidR="00613974" w:rsidRPr="00F64D60">
              <w:t>г.</w:t>
            </w:r>
          </w:p>
          <w:p w:rsidR="00994A82" w:rsidRPr="00F64D60" w:rsidRDefault="00994A82" w:rsidP="00F64D60">
            <w:pPr>
              <w:spacing w:after="0" w:line="240" w:lineRule="auto"/>
            </w:pPr>
            <w:r>
              <w:t>12.00ч.</w:t>
            </w:r>
          </w:p>
        </w:tc>
        <w:tc>
          <w:tcPr>
            <w:tcW w:w="1418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Читалището</w:t>
            </w:r>
          </w:p>
        </w:tc>
        <w:tc>
          <w:tcPr>
            <w:tcW w:w="2268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НЧ”Просвета-1923”</w:t>
            </w:r>
          </w:p>
        </w:tc>
        <w:tc>
          <w:tcPr>
            <w:tcW w:w="2410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собствени средства</w:t>
            </w:r>
          </w:p>
        </w:tc>
      </w:tr>
      <w:tr w:rsidR="00EF74D1" w:rsidRPr="00F64D60">
        <w:tc>
          <w:tcPr>
            <w:tcW w:w="2093" w:type="dxa"/>
          </w:tcPr>
          <w:p w:rsidR="00EF74D1" w:rsidRPr="00F64D60" w:rsidRDefault="00440674" w:rsidP="00F64D60">
            <w:pPr>
              <w:spacing w:after="0" w:line="240" w:lineRule="auto"/>
            </w:pPr>
            <w:bookmarkStart w:id="0" w:name="_GoBack"/>
            <w:r>
              <w:t>2-ри юни Ден на Ботев-озвучаване</w:t>
            </w:r>
          </w:p>
        </w:tc>
        <w:tc>
          <w:tcPr>
            <w:tcW w:w="1417" w:type="dxa"/>
          </w:tcPr>
          <w:p w:rsidR="00EF74D1" w:rsidRDefault="00440674" w:rsidP="00F64D60">
            <w:pPr>
              <w:spacing w:after="0" w:line="240" w:lineRule="auto"/>
            </w:pPr>
            <w:r>
              <w:t>02.06.2021г.</w:t>
            </w:r>
          </w:p>
          <w:p w:rsidR="00440674" w:rsidRPr="00440674" w:rsidRDefault="00440674" w:rsidP="00F64D60">
            <w:pPr>
              <w:spacing w:after="0" w:line="240" w:lineRule="auto"/>
            </w:pPr>
            <w:r>
              <w:t>12.00ч.</w:t>
            </w:r>
          </w:p>
        </w:tc>
        <w:tc>
          <w:tcPr>
            <w:tcW w:w="1418" w:type="dxa"/>
          </w:tcPr>
          <w:p w:rsidR="00EF74D1" w:rsidRPr="00F64D60" w:rsidRDefault="00440674" w:rsidP="00F64D60">
            <w:pPr>
              <w:spacing w:after="0" w:line="240" w:lineRule="auto"/>
            </w:pPr>
            <w:r>
              <w:t>Читалището</w:t>
            </w:r>
          </w:p>
        </w:tc>
        <w:tc>
          <w:tcPr>
            <w:tcW w:w="2268" w:type="dxa"/>
          </w:tcPr>
          <w:p w:rsidR="00EF74D1" w:rsidRPr="00F64D60" w:rsidRDefault="00440674" w:rsidP="00F64D60">
            <w:pPr>
              <w:spacing w:after="0" w:line="240" w:lineRule="auto"/>
            </w:pPr>
            <w:r>
              <w:t>НЧ „Просвета-1923”</w:t>
            </w:r>
          </w:p>
        </w:tc>
        <w:tc>
          <w:tcPr>
            <w:tcW w:w="2410" w:type="dxa"/>
          </w:tcPr>
          <w:p w:rsidR="00EF74D1" w:rsidRPr="00F64D60" w:rsidRDefault="00EF74D1" w:rsidP="00F64D60">
            <w:pPr>
              <w:spacing w:after="0" w:line="240" w:lineRule="auto"/>
            </w:pPr>
          </w:p>
        </w:tc>
      </w:tr>
      <w:bookmarkEnd w:id="0"/>
      <w:tr w:rsidR="00613974" w:rsidRPr="00F64D60">
        <w:tc>
          <w:tcPr>
            <w:tcW w:w="2093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„Здравей мое лято”-забавни игри за всички деца летуващи на село</w:t>
            </w:r>
          </w:p>
        </w:tc>
        <w:tc>
          <w:tcPr>
            <w:tcW w:w="1417" w:type="dxa"/>
          </w:tcPr>
          <w:p w:rsidR="00613974" w:rsidRPr="00F64D60" w:rsidRDefault="000572C0" w:rsidP="00F64D60">
            <w:pPr>
              <w:spacing w:after="0" w:line="240" w:lineRule="auto"/>
            </w:pPr>
            <w:r>
              <w:t>01.07.20</w:t>
            </w:r>
            <w:r w:rsidR="00994A82">
              <w:rPr>
                <w:lang w:val="en-US"/>
              </w:rPr>
              <w:t>2</w:t>
            </w:r>
            <w:r w:rsidR="00994A82">
              <w:t>1</w:t>
            </w:r>
            <w:r w:rsidR="00613974" w:rsidRPr="00F64D60">
              <w:t>г.</w:t>
            </w:r>
          </w:p>
          <w:p w:rsidR="00613974" w:rsidRPr="00F64D60" w:rsidRDefault="00613974" w:rsidP="00F64D60">
            <w:pPr>
              <w:spacing w:after="0" w:line="240" w:lineRule="auto"/>
            </w:pPr>
            <w:r w:rsidRPr="00F64D60">
              <w:t>10:00ч.</w:t>
            </w:r>
          </w:p>
        </w:tc>
        <w:tc>
          <w:tcPr>
            <w:tcW w:w="1418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Читалището</w:t>
            </w:r>
          </w:p>
        </w:tc>
        <w:tc>
          <w:tcPr>
            <w:tcW w:w="2268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НЧ”Просвета-1923”</w:t>
            </w:r>
          </w:p>
        </w:tc>
        <w:tc>
          <w:tcPr>
            <w:tcW w:w="2410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собствени средства</w:t>
            </w:r>
          </w:p>
        </w:tc>
      </w:tr>
      <w:tr w:rsidR="00613974" w:rsidRPr="00F64D60">
        <w:tc>
          <w:tcPr>
            <w:tcW w:w="2093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„Св.Богородица”-празник на селото-тържество</w:t>
            </w:r>
          </w:p>
        </w:tc>
        <w:tc>
          <w:tcPr>
            <w:tcW w:w="1417" w:type="dxa"/>
          </w:tcPr>
          <w:p w:rsidR="00613974" w:rsidRPr="00F64D60" w:rsidRDefault="000572C0" w:rsidP="00F64D60">
            <w:pPr>
              <w:spacing w:after="0" w:line="240" w:lineRule="auto"/>
            </w:pPr>
            <w:r>
              <w:t>28.08.20</w:t>
            </w:r>
            <w:r w:rsidR="00994A82">
              <w:rPr>
                <w:lang w:val="en-US"/>
              </w:rPr>
              <w:t>2</w:t>
            </w:r>
            <w:r w:rsidR="00994A82">
              <w:t>1</w:t>
            </w:r>
            <w:r w:rsidR="00613974" w:rsidRPr="00F64D60">
              <w:t>г.</w:t>
            </w:r>
          </w:p>
          <w:p w:rsidR="00613974" w:rsidRPr="00F64D60" w:rsidRDefault="00613974" w:rsidP="00F64D60">
            <w:pPr>
              <w:spacing w:after="0" w:line="240" w:lineRule="auto"/>
            </w:pPr>
            <w:r w:rsidRPr="00F64D60">
              <w:t>20:00ч.</w:t>
            </w:r>
          </w:p>
        </w:tc>
        <w:tc>
          <w:tcPr>
            <w:tcW w:w="1418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Читалището</w:t>
            </w:r>
          </w:p>
        </w:tc>
        <w:tc>
          <w:tcPr>
            <w:tcW w:w="2268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Кметство с.Езеро</w:t>
            </w:r>
          </w:p>
          <w:p w:rsidR="00613974" w:rsidRPr="00F64D60" w:rsidRDefault="00613974" w:rsidP="00F64D60">
            <w:pPr>
              <w:spacing w:after="0" w:line="240" w:lineRule="auto"/>
            </w:pPr>
            <w:r w:rsidRPr="00F64D60">
              <w:t>НЧ”Просвета-1923”</w:t>
            </w:r>
          </w:p>
          <w:p w:rsidR="00613974" w:rsidRPr="00F64D60" w:rsidRDefault="00613974" w:rsidP="00F64D60">
            <w:pPr>
              <w:spacing w:after="0" w:line="240" w:lineRule="auto"/>
            </w:pPr>
            <w:r w:rsidRPr="00F64D60">
              <w:t>ПК”Вечна младост”</w:t>
            </w:r>
          </w:p>
        </w:tc>
        <w:tc>
          <w:tcPr>
            <w:tcW w:w="2410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собствени средства</w:t>
            </w:r>
          </w:p>
        </w:tc>
      </w:tr>
      <w:tr w:rsidR="00613974" w:rsidRPr="00F64D60">
        <w:tc>
          <w:tcPr>
            <w:tcW w:w="2093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 xml:space="preserve">Отбелязване деня на съединението с нагледни </w:t>
            </w:r>
            <w:r w:rsidR="00440674">
              <w:t xml:space="preserve"> мат.</w:t>
            </w:r>
          </w:p>
        </w:tc>
        <w:tc>
          <w:tcPr>
            <w:tcW w:w="1417" w:type="dxa"/>
          </w:tcPr>
          <w:p w:rsidR="00613974" w:rsidRPr="00F64D60" w:rsidRDefault="000572C0" w:rsidP="00F64D60">
            <w:pPr>
              <w:spacing w:after="0" w:line="240" w:lineRule="auto"/>
            </w:pPr>
            <w:r>
              <w:t>06.09.20</w:t>
            </w:r>
            <w:r w:rsidR="00994A82">
              <w:rPr>
                <w:lang w:val="en-US"/>
              </w:rPr>
              <w:t>2</w:t>
            </w:r>
            <w:r w:rsidR="00994A82">
              <w:t>1</w:t>
            </w:r>
            <w:r w:rsidR="00613974" w:rsidRPr="00F64D60">
              <w:t>г.</w:t>
            </w:r>
          </w:p>
        </w:tc>
        <w:tc>
          <w:tcPr>
            <w:tcW w:w="1418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Читалището</w:t>
            </w:r>
          </w:p>
        </w:tc>
        <w:tc>
          <w:tcPr>
            <w:tcW w:w="2268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НЧ”Просвета-1923”</w:t>
            </w:r>
          </w:p>
        </w:tc>
        <w:tc>
          <w:tcPr>
            <w:tcW w:w="2410" w:type="dxa"/>
          </w:tcPr>
          <w:p w:rsidR="00613974" w:rsidRPr="00F64D60" w:rsidRDefault="00613974" w:rsidP="00F64D60">
            <w:pPr>
              <w:spacing w:after="0" w:line="240" w:lineRule="auto"/>
            </w:pPr>
          </w:p>
        </w:tc>
      </w:tr>
      <w:tr w:rsidR="00613974" w:rsidRPr="00F64D60">
        <w:tc>
          <w:tcPr>
            <w:tcW w:w="2093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lastRenderedPageBreak/>
              <w:t>„Ден на народните Будители”-празник на Читалището</w:t>
            </w:r>
          </w:p>
        </w:tc>
        <w:tc>
          <w:tcPr>
            <w:tcW w:w="1417" w:type="dxa"/>
          </w:tcPr>
          <w:p w:rsidR="00613974" w:rsidRPr="00F64D60" w:rsidRDefault="000572C0" w:rsidP="00F64D60">
            <w:pPr>
              <w:spacing w:after="0" w:line="240" w:lineRule="auto"/>
            </w:pPr>
            <w:r>
              <w:t>01.11.20</w:t>
            </w:r>
            <w:r w:rsidR="00994A82">
              <w:rPr>
                <w:lang w:val="en-US"/>
              </w:rPr>
              <w:t>2</w:t>
            </w:r>
            <w:r w:rsidR="00994A82">
              <w:t>1ч.</w:t>
            </w:r>
          </w:p>
          <w:p w:rsidR="00613974" w:rsidRPr="00F64D60" w:rsidRDefault="00613974" w:rsidP="00F64D60">
            <w:pPr>
              <w:spacing w:after="0" w:line="240" w:lineRule="auto"/>
            </w:pPr>
            <w:r w:rsidRPr="00F64D60">
              <w:t>12:00ч.</w:t>
            </w:r>
          </w:p>
        </w:tc>
        <w:tc>
          <w:tcPr>
            <w:tcW w:w="1418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Читалището</w:t>
            </w:r>
          </w:p>
        </w:tc>
        <w:tc>
          <w:tcPr>
            <w:tcW w:w="2268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НЧ”Просвета-1923”</w:t>
            </w:r>
          </w:p>
        </w:tc>
        <w:tc>
          <w:tcPr>
            <w:tcW w:w="2410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собствени средства</w:t>
            </w:r>
          </w:p>
        </w:tc>
      </w:tr>
      <w:tr w:rsidR="00613974" w:rsidRPr="00F64D60" w:rsidTr="00E926D2">
        <w:tc>
          <w:tcPr>
            <w:tcW w:w="2093" w:type="dxa"/>
            <w:tcBorders>
              <w:left w:val="single" w:sz="4" w:space="0" w:color="auto"/>
            </w:tcBorders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Ден на християнското семейство</w:t>
            </w:r>
          </w:p>
        </w:tc>
        <w:tc>
          <w:tcPr>
            <w:tcW w:w="1417" w:type="dxa"/>
          </w:tcPr>
          <w:p w:rsidR="00613974" w:rsidRPr="00F64D60" w:rsidRDefault="000572C0" w:rsidP="00F64D60">
            <w:pPr>
              <w:spacing w:after="0" w:line="240" w:lineRule="auto"/>
            </w:pPr>
            <w:r>
              <w:t>21.11.20</w:t>
            </w:r>
            <w:r w:rsidR="00994A82">
              <w:rPr>
                <w:lang w:val="en-US"/>
              </w:rPr>
              <w:t>2</w:t>
            </w:r>
            <w:r w:rsidR="00994A82">
              <w:t>1</w:t>
            </w:r>
            <w:r w:rsidR="00613974" w:rsidRPr="00F64D60">
              <w:t>г.</w:t>
            </w:r>
          </w:p>
          <w:p w:rsidR="00613974" w:rsidRPr="00F64D60" w:rsidRDefault="00613974" w:rsidP="00F64D60">
            <w:pPr>
              <w:spacing w:after="0" w:line="240" w:lineRule="auto"/>
            </w:pPr>
            <w:r w:rsidRPr="00F64D60">
              <w:t>12:00ч.</w:t>
            </w:r>
          </w:p>
        </w:tc>
        <w:tc>
          <w:tcPr>
            <w:tcW w:w="1418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Читалището</w:t>
            </w:r>
          </w:p>
        </w:tc>
        <w:tc>
          <w:tcPr>
            <w:tcW w:w="2268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НЧ”Просвета-1923”</w:t>
            </w:r>
          </w:p>
        </w:tc>
        <w:tc>
          <w:tcPr>
            <w:tcW w:w="2410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собствени средства</w:t>
            </w:r>
          </w:p>
        </w:tc>
      </w:tr>
      <w:tr w:rsidR="00E926D2" w:rsidRPr="00F64D60" w:rsidTr="00740997">
        <w:trPr>
          <w:trHeight w:val="1159"/>
        </w:trPr>
        <w:tc>
          <w:tcPr>
            <w:tcW w:w="2093" w:type="dxa"/>
            <w:tcBorders>
              <w:left w:val="single" w:sz="4" w:space="0" w:color="auto"/>
            </w:tcBorders>
          </w:tcPr>
          <w:p w:rsidR="00E926D2" w:rsidRDefault="00E926D2" w:rsidP="00F64D60">
            <w:pPr>
              <w:spacing w:after="0" w:line="240" w:lineRule="auto"/>
              <w:rPr>
                <w:lang w:val="en-US"/>
              </w:rPr>
            </w:pPr>
          </w:p>
          <w:p w:rsidR="00E926D2" w:rsidRPr="00E926D2" w:rsidRDefault="00E926D2" w:rsidP="00F64D60">
            <w:pPr>
              <w:spacing w:after="0" w:line="240" w:lineRule="auto"/>
            </w:pPr>
            <w:r>
              <w:t>Запалване на коледните светлини</w:t>
            </w:r>
          </w:p>
          <w:p w:rsidR="00E926D2" w:rsidRDefault="00E926D2" w:rsidP="00F64D60">
            <w:pPr>
              <w:spacing w:after="0" w:line="240" w:lineRule="auto"/>
              <w:rPr>
                <w:lang w:val="en-US"/>
              </w:rPr>
            </w:pPr>
          </w:p>
          <w:p w:rsidR="00E926D2" w:rsidRPr="00E926D2" w:rsidRDefault="00E926D2" w:rsidP="00F64D6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17" w:type="dxa"/>
          </w:tcPr>
          <w:p w:rsidR="00E926D2" w:rsidRDefault="003D4A2A" w:rsidP="00F64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994A82">
              <w:rPr>
                <w:lang w:val="en-US"/>
              </w:rPr>
              <w:t>.12.202</w:t>
            </w:r>
            <w:r w:rsidR="00994A82">
              <w:t>1</w:t>
            </w:r>
            <w:r w:rsidR="00E926D2">
              <w:rPr>
                <w:lang w:val="en-US"/>
              </w:rPr>
              <w:t>г</w:t>
            </w:r>
          </w:p>
          <w:p w:rsidR="00E926D2" w:rsidRPr="00E926D2" w:rsidRDefault="00E926D2" w:rsidP="00F64D60">
            <w:pPr>
              <w:spacing w:after="0" w:line="240" w:lineRule="auto"/>
            </w:pPr>
            <w:r>
              <w:t>19.00ч.</w:t>
            </w:r>
          </w:p>
        </w:tc>
        <w:tc>
          <w:tcPr>
            <w:tcW w:w="1418" w:type="dxa"/>
          </w:tcPr>
          <w:p w:rsidR="00E926D2" w:rsidRDefault="00E926D2" w:rsidP="00F64D60">
            <w:pPr>
              <w:spacing w:after="0" w:line="240" w:lineRule="auto"/>
            </w:pPr>
            <w:r>
              <w:t xml:space="preserve">Площада </w:t>
            </w:r>
          </w:p>
          <w:p w:rsidR="00E926D2" w:rsidRPr="00F64D60" w:rsidRDefault="00E926D2" w:rsidP="00F64D60">
            <w:pPr>
              <w:spacing w:after="0" w:line="240" w:lineRule="auto"/>
            </w:pPr>
            <w:r>
              <w:t>пред читалището</w:t>
            </w:r>
          </w:p>
        </w:tc>
        <w:tc>
          <w:tcPr>
            <w:tcW w:w="2268" w:type="dxa"/>
          </w:tcPr>
          <w:p w:rsidR="00E926D2" w:rsidRDefault="00E926D2" w:rsidP="00F64D60">
            <w:pPr>
              <w:spacing w:after="0" w:line="240" w:lineRule="auto"/>
            </w:pPr>
            <w:r>
              <w:t>НЧ”Просвета-1923”</w:t>
            </w:r>
          </w:p>
          <w:p w:rsidR="00E926D2" w:rsidRPr="00F64D60" w:rsidRDefault="00E926D2" w:rsidP="00F64D60">
            <w:pPr>
              <w:spacing w:after="0" w:line="240" w:lineRule="auto"/>
            </w:pPr>
            <w:r>
              <w:t>Кметство</w:t>
            </w:r>
          </w:p>
        </w:tc>
        <w:tc>
          <w:tcPr>
            <w:tcW w:w="2410" w:type="dxa"/>
          </w:tcPr>
          <w:p w:rsidR="00E926D2" w:rsidRPr="00F64D60" w:rsidRDefault="00E926D2" w:rsidP="00F64D60">
            <w:pPr>
              <w:spacing w:after="0" w:line="240" w:lineRule="auto"/>
            </w:pPr>
          </w:p>
        </w:tc>
      </w:tr>
      <w:tr w:rsidR="00613974" w:rsidRPr="00F64D60" w:rsidTr="00E926D2">
        <w:trPr>
          <w:trHeight w:val="1111"/>
        </w:trPr>
        <w:tc>
          <w:tcPr>
            <w:tcW w:w="2093" w:type="dxa"/>
            <w:tcBorders>
              <w:left w:val="single" w:sz="4" w:space="0" w:color="auto"/>
            </w:tcBorders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Коледа и Нова година-програма от Читалището и ПК”Вечна младост”</w:t>
            </w:r>
          </w:p>
        </w:tc>
        <w:tc>
          <w:tcPr>
            <w:tcW w:w="1417" w:type="dxa"/>
          </w:tcPr>
          <w:p w:rsidR="00613974" w:rsidRPr="00F64D60" w:rsidRDefault="00994A82" w:rsidP="00F64D60">
            <w:pPr>
              <w:spacing w:after="0" w:line="240" w:lineRule="auto"/>
            </w:pPr>
            <w:r>
              <w:t>18</w:t>
            </w:r>
            <w:r w:rsidR="000572C0">
              <w:t>.12.20</w:t>
            </w:r>
            <w:r>
              <w:rPr>
                <w:lang w:val="en-US"/>
              </w:rPr>
              <w:t>2</w:t>
            </w:r>
            <w:r>
              <w:t>1</w:t>
            </w:r>
            <w:r w:rsidR="00613974" w:rsidRPr="00F64D60">
              <w:t>г.</w:t>
            </w:r>
          </w:p>
          <w:p w:rsidR="00613974" w:rsidRPr="00F64D60" w:rsidRDefault="00613974" w:rsidP="00F64D60">
            <w:pPr>
              <w:spacing w:after="0" w:line="240" w:lineRule="auto"/>
            </w:pPr>
            <w:r w:rsidRPr="00F64D60">
              <w:t>12:00ч.</w:t>
            </w:r>
          </w:p>
        </w:tc>
        <w:tc>
          <w:tcPr>
            <w:tcW w:w="1418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Читалището</w:t>
            </w:r>
          </w:p>
        </w:tc>
        <w:tc>
          <w:tcPr>
            <w:tcW w:w="2268" w:type="dxa"/>
          </w:tcPr>
          <w:p w:rsidR="00613974" w:rsidRPr="00F64D60" w:rsidRDefault="00613974" w:rsidP="00F64D60">
            <w:pPr>
              <w:spacing w:after="0" w:line="240" w:lineRule="auto"/>
            </w:pPr>
          </w:p>
          <w:p w:rsidR="00613974" w:rsidRPr="00F64D60" w:rsidRDefault="00613974" w:rsidP="00F64D60">
            <w:pPr>
              <w:spacing w:after="0" w:line="240" w:lineRule="auto"/>
            </w:pPr>
            <w:r w:rsidRPr="00F64D60">
              <w:t>НЧ”Просвета-1923”</w:t>
            </w:r>
          </w:p>
          <w:p w:rsidR="00613974" w:rsidRPr="00F64D60" w:rsidRDefault="00613974" w:rsidP="00F64D60">
            <w:pPr>
              <w:spacing w:after="0" w:line="240" w:lineRule="auto"/>
            </w:pPr>
            <w:r w:rsidRPr="00F64D60">
              <w:t>ПК”Вечна младост”</w:t>
            </w:r>
          </w:p>
          <w:p w:rsidR="00613974" w:rsidRPr="00F64D60" w:rsidRDefault="00613974" w:rsidP="00F64D60">
            <w:pPr>
              <w:spacing w:after="0" w:line="240" w:lineRule="auto"/>
            </w:pPr>
          </w:p>
          <w:p w:rsidR="00613974" w:rsidRPr="00F64D60" w:rsidRDefault="00613974" w:rsidP="00F64D60">
            <w:pPr>
              <w:spacing w:after="0" w:line="240" w:lineRule="auto"/>
            </w:pPr>
          </w:p>
        </w:tc>
        <w:tc>
          <w:tcPr>
            <w:tcW w:w="2410" w:type="dxa"/>
          </w:tcPr>
          <w:p w:rsidR="00613974" w:rsidRPr="00F64D60" w:rsidRDefault="00613974" w:rsidP="00F64D60">
            <w:pPr>
              <w:spacing w:after="0" w:line="240" w:lineRule="auto"/>
            </w:pPr>
            <w:r w:rsidRPr="00F64D60">
              <w:t>собствени средства</w:t>
            </w:r>
          </w:p>
        </w:tc>
      </w:tr>
    </w:tbl>
    <w:p w:rsidR="00613974" w:rsidRDefault="00613974" w:rsidP="00A53F89"/>
    <w:p w:rsidR="00613974" w:rsidRPr="0000506A" w:rsidRDefault="00613974" w:rsidP="00A53F89">
      <w:pPr>
        <w:rPr>
          <w:sz w:val="24"/>
          <w:szCs w:val="24"/>
        </w:rPr>
      </w:pPr>
    </w:p>
    <w:p w:rsidR="00613974" w:rsidRPr="0000506A" w:rsidRDefault="00613974" w:rsidP="00A53F89">
      <w:pPr>
        <w:rPr>
          <w:sz w:val="24"/>
          <w:szCs w:val="24"/>
        </w:rPr>
      </w:pPr>
      <w:r w:rsidRPr="0000506A">
        <w:rPr>
          <w:sz w:val="24"/>
          <w:szCs w:val="24"/>
        </w:rPr>
        <w:t>Дата…………………………                                                               Председател:……………………………….</w:t>
      </w:r>
    </w:p>
    <w:p w:rsidR="00613974" w:rsidRPr="0000506A" w:rsidRDefault="00613974" w:rsidP="00A53F89">
      <w:pPr>
        <w:rPr>
          <w:sz w:val="24"/>
          <w:szCs w:val="24"/>
        </w:rPr>
      </w:pPr>
      <w:r w:rsidRPr="0000506A">
        <w:rPr>
          <w:sz w:val="24"/>
          <w:szCs w:val="24"/>
        </w:rPr>
        <w:t>с.Езеро                                                                                                     /П Иванов /</w:t>
      </w:r>
    </w:p>
    <w:sectPr w:rsidR="00613974" w:rsidRPr="0000506A" w:rsidSect="00562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D46AE4"/>
    <w:rsid w:val="0000506A"/>
    <w:rsid w:val="00044E74"/>
    <w:rsid w:val="00052E0B"/>
    <w:rsid w:val="000572C0"/>
    <w:rsid w:val="0008383F"/>
    <w:rsid w:val="0013552B"/>
    <w:rsid w:val="001A2987"/>
    <w:rsid w:val="001D0EA4"/>
    <w:rsid w:val="00291FE0"/>
    <w:rsid w:val="00332522"/>
    <w:rsid w:val="003920E5"/>
    <w:rsid w:val="0039745C"/>
    <w:rsid w:val="003D4A2A"/>
    <w:rsid w:val="00417D80"/>
    <w:rsid w:val="00440674"/>
    <w:rsid w:val="00440949"/>
    <w:rsid w:val="0045486A"/>
    <w:rsid w:val="00507747"/>
    <w:rsid w:val="005625E6"/>
    <w:rsid w:val="00584842"/>
    <w:rsid w:val="005D0755"/>
    <w:rsid w:val="00613974"/>
    <w:rsid w:val="00641DD3"/>
    <w:rsid w:val="00697107"/>
    <w:rsid w:val="006B6656"/>
    <w:rsid w:val="006E7DAF"/>
    <w:rsid w:val="00740997"/>
    <w:rsid w:val="00767064"/>
    <w:rsid w:val="00890D99"/>
    <w:rsid w:val="008C6AD8"/>
    <w:rsid w:val="00994A82"/>
    <w:rsid w:val="00A0031E"/>
    <w:rsid w:val="00A06F03"/>
    <w:rsid w:val="00A53F89"/>
    <w:rsid w:val="00A75A6E"/>
    <w:rsid w:val="00B547F5"/>
    <w:rsid w:val="00BF402E"/>
    <w:rsid w:val="00C960B6"/>
    <w:rsid w:val="00CF3FF3"/>
    <w:rsid w:val="00D46AE4"/>
    <w:rsid w:val="00DD71AE"/>
    <w:rsid w:val="00E926D2"/>
    <w:rsid w:val="00EB1F17"/>
    <w:rsid w:val="00EF74D1"/>
    <w:rsid w:val="00F2306A"/>
    <w:rsid w:val="00F4334B"/>
    <w:rsid w:val="00F64D60"/>
    <w:rsid w:val="00F93016"/>
    <w:rsid w:val="00FD32FB"/>
    <w:rsid w:val="00FE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E6"/>
    <w:pPr>
      <w:spacing w:after="200" w:line="276" w:lineRule="auto"/>
    </w:pPr>
    <w:rPr>
      <w:rFonts w:cs="Calibr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4E74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06480-48EB-4BEC-85F5-6057277A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2</cp:revision>
  <cp:lastPrinted>2018-10-03T07:50:00Z</cp:lastPrinted>
  <dcterms:created xsi:type="dcterms:W3CDTF">2021-02-09T09:56:00Z</dcterms:created>
  <dcterms:modified xsi:type="dcterms:W3CDTF">2021-02-09T09:56:00Z</dcterms:modified>
</cp:coreProperties>
</file>